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6F52" w14:textId="10673527" w:rsidR="00F77146" w:rsidRDefault="005061FA">
      <w:r>
        <w:t>Normaalwaarden hamster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061FA" w14:paraId="41E6C48C" w14:textId="77777777" w:rsidTr="002818E4">
        <w:tc>
          <w:tcPr>
            <w:tcW w:w="1812" w:type="dxa"/>
            <w:shd w:val="clear" w:color="auto" w:fill="FFC000" w:themeFill="accent4"/>
          </w:tcPr>
          <w:p w14:paraId="33CACEEC" w14:textId="77777777" w:rsidR="005061FA" w:rsidRDefault="005061FA"/>
        </w:tc>
        <w:tc>
          <w:tcPr>
            <w:tcW w:w="1812" w:type="dxa"/>
            <w:shd w:val="clear" w:color="auto" w:fill="FFC000" w:themeFill="accent4"/>
          </w:tcPr>
          <w:p w14:paraId="0670F839" w14:textId="5AD16A20" w:rsidR="005061FA" w:rsidRDefault="005061FA">
            <w:r>
              <w:t xml:space="preserve">Gewicht </w:t>
            </w:r>
          </w:p>
        </w:tc>
        <w:tc>
          <w:tcPr>
            <w:tcW w:w="1812" w:type="dxa"/>
            <w:shd w:val="clear" w:color="auto" w:fill="FFC000" w:themeFill="accent4"/>
          </w:tcPr>
          <w:p w14:paraId="36EF56EF" w14:textId="7B854865" w:rsidR="005061FA" w:rsidRDefault="005061FA">
            <w:r>
              <w:t>Lichaam tempratuur</w:t>
            </w:r>
          </w:p>
        </w:tc>
        <w:tc>
          <w:tcPr>
            <w:tcW w:w="1813" w:type="dxa"/>
            <w:shd w:val="clear" w:color="auto" w:fill="FFC000" w:themeFill="accent4"/>
          </w:tcPr>
          <w:p w14:paraId="16E6D975" w14:textId="0608EFCD" w:rsidR="005061FA" w:rsidRDefault="005061FA">
            <w:r>
              <w:t>Ademhaling per minuut</w:t>
            </w:r>
          </w:p>
        </w:tc>
        <w:tc>
          <w:tcPr>
            <w:tcW w:w="1813" w:type="dxa"/>
            <w:shd w:val="clear" w:color="auto" w:fill="FFC000" w:themeFill="accent4"/>
          </w:tcPr>
          <w:p w14:paraId="31310DAF" w14:textId="7BFD1022" w:rsidR="005061FA" w:rsidRDefault="005061FA">
            <w:r>
              <w:t xml:space="preserve">Hartslag </w:t>
            </w:r>
            <w:r w:rsidR="002818E4">
              <w:t>per minuut</w:t>
            </w:r>
          </w:p>
        </w:tc>
      </w:tr>
      <w:tr w:rsidR="005061FA" w14:paraId="51024E61" w14:textId="77777777" w:rsidTr="005061FA">
        <w:tc>
          <w:tcPr>
            <w:tcW w:w="1812" w:type="dxa"/>
          </w:tcPr>
          <w:p w14:paraId="4D0EFDC2" w14:textId="6872F1B7" w:rsidR="005061FA" w:rsidRDefault="005061FA">
            <w:r>
              <w:t xml:space="preserve">Hamster </w:t>
            </w:r>
          </w:p>
        </w:tc>
        <w:tc>
          <w:tcPr>
            <w:tcW w:w="1812" w:type="dxa"/>
          </w:tcPr>
          <w:p w14:paraId="5329DF94" w14:textId="428673B4" w:rsidR="005061FA" w:rsidRDefault="005061FA">
            <w:r>
              <w:t>150</w:t>
            </w:r>
            <w:r w:rsidR="002818E4">
              <w:t xml:space="preserve"> </w:t>
            </w:r>
            <w:r>
              <w:t>-</w:t>
            </w:r>
            <w:r w:rsidR="002818E4">
              <w:t xml:space="preserve"> </w:t>
            </w:r>
            <w:r>
              <w:t>185 gr.</w:t>
            </w:r>
          </w:p>
        </w:tc>
        <w:tc>
          <w:tcPr>
            <w:tcW w:w="1812" w:type="dxa"/>
          </w:tcPr>
          <w:p w14:paraId="08732462" w14:textId="3CB0B9A8" w:rsidR="005061FA" w:rsidRDefault="005061FA">
            <w:r>
              <w:t>35,5</w:t>
            </w:r>
            <w:r w:rsidR="002818E4">
              <w:t xml:space="preserve"> </w:t>
            </w:r>
            <w:r>
              <w:t>-</w:t>
            </w:r>
            <w:r w:rsidR="002818E4">
              <w:t xml:space="preserve"> </w:t>
            </w:r>
            <w:r>
              <w:t>37</w:t>
            </w:r>
          </w:p>
        </w:tc>
        <w:tc>
          <w:tcPr>
            <w:tcW w:w="1813" w:type="dxa"/>
          </w:tcPr>
          <w:p w14:paraId="4447817E" w14:textId="66905495" w:rsidR="005061FA" w:rsidRDefault="005061FA">
            <w:r>
              <w:t>74</w:t>
            </w:r>
          </w:p>
        </w:tc>
        <w:tc>
          <w:tcPr>
            <w:tcW w:w="1813" w:type="dxa"/>
          </w:tcPr>
          <w:p w14:paraId="063F99F7" w14:textId="5F706105" w:rsidR="005061FA" w:rsidRDefault="005061FA">
            <w:r>
              <w:t>380</w:t>
            </w:r>
            <w:r w:rsidR="002818E4">
              <w:t xml:space="preserve"> </w:t>
            </w:r>
            <w:r>
              <w:t>-</w:t>
            </w:r>
            <w:r w:rsidR="002818E4">
              <w:t xml:space="preserve"> </w:t>
            </w:r>
            <w:r>
              <w:t>412</w:t>
            </w:r>
          </w:p>
        </w:tc>
      </w:tr>
    </w:tbl>
    <w:p w14:paraId="626EDEB3" w14:textId="3660DF44" w:rsidR="005061FA" w:rsidRDefault="005061FA"/>
    <w:p w14:paraId="3D61F15F" w14:textId="66D0717B" w:rsidR="002818E4" w:rsidRDefault="002818E4"/>
    <w:p w14:paraId="461A471F" w14:textId="659E64BB" w:rsidR="002818E4" w:rsidRDefault="0010661A">
      <w:r w:rsidRPr="0010661A">
        <w:drawing>
          <wp:anchor distT="0" distB="0" distL="114300" distR="114300" simplePos="0" relativeHeight="251658240" behindDoc="0" locked="0" layoutInCell="1" allowOverlap="1" wp14:anchorId="25D64FE8" wp14:editId="783FE0EE">
            <wp:simplePos x="0" y="0"/>
            <wp:positionH relativeFrom="column">
              <wp:posOffset>217805</wp:posOffset>
            </wp:positionH>
            <wp:positionV relativeFrom="paragraph">
              <wp:posOffset>7620</wp:posOffset>
            </wp:positionV>
            <wp:extent cx="5441950" cy="2139950"/>
            <wp:effectExtent l="0" t="0" r="6350" b="0"/>
            <wp:wrapNone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15581" r="2227" b="6047"/>
                    <a:stretch/>
                  </pic:blipFill>
                  <pic:spPr bwMode="auto">
                    <a:xfrm>
                      <a:off x="0" y="0"/>
                      <a:ext cx="5441950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AD74E" w14:textId="7E8BB896" w:rsidR="002818E4" w:rsidRDefault="00366FE0">
      <w:r w:rsidRPr="00366FE0">
        <w:drawing>
          <wp:anchor distT="0" distB="0" distL="114300" distR="114300" simplePos="0" relativeHeight="251660288" behindDoc="0" locked="0" layoutInCell="1" allowOverlap="1" wp14:anchorId="2882603E" wp14:editId="0E649F82">
            <wp:simplePos x="0" y="0"/>
            <wp:positionH relativeFrom="column">
              <wp:posOffset>173355</wp:posOffset>
            </wp:positionH>
            <wp:positionV relativeFrom="paragraph">
              <wp:posOffset>5003165</wp:posOffset>
            </wp:positionV>
            <wp:extent cx="5734850" cy="2800741"/>
            <wp:effectExtent l="0" t="0" r="0" b="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FE0">
        <w:drawing>
          <wp:anchor distT="0" distB="0" distL="114300" distR="114300" simplePos="0" relativeHeight="251659264" behindDoc="0" locked="0" layoutInCell="1" allowOverlap="1" wp14:anchorId="2FC79AC6" wp14:editId="1682E569">
            <wp:simplePos x="0" y="0"/>
            <wp:positionH relativeFrom="column">
              <wp:posOffset>103505</wp:posOffset>
            </wp:positionH>
            <wp:positionV relativeFrom="paragraph">
              <wp:posOffset>1809115</wp:posOffset>
            </wp:positionV>
            <wp:extent cx="5760720" cy="3319145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FA"/>
    <w:rsid w:val="0010661A"/>
    <w:rsid w:val="0020726D"/>
    <w:rsid w:val="002818E4"/>
    <w:rsid w:val="00366FE0"/>
    <w:rsid w:val="005061FA"/>
    <w:rsid w:val="00814372"/>
    <w:rsid w:val="00B15160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ACD0"/>
  <w15:chartTrackingRefBased/>
  <w15:docId w15:val="{94509C3A-C32A-4A68-ABBA-54A32D1C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437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20726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726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26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0726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0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Scholten (student)</dc:creator>
  <cp:keywords/>
  <dc:description/>
  <cp:lastModifiedBy>Kim Scholten (student)</cp:lastModifiedBy>
  <cp:revision>1</cp:revision>
  <dcterms:created xsi:type="dcterms:W3CDTF">2022-05-18T09:19:00Z</dcterms:created>
  <dcterms:modified xsi:type="dcterms:W3CDTF">2022-05-18T09:48:00Z</dcterms:modified>
</cp:coreProperties>
</file>